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32" w:rsidRDefault="00565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STUDY METERIAL THE DEPARTMENT OF SANSKRIT </w:t>
      </w:r>
    </w:p>
    <w:p w:rsidR="00565CED" w:rsidRDefault="00565CED">
      <w:pPr>
        <w:rPr>
          <w:rFonts w:ascii="Times New Roman" w:hAnsi="Times New Roman" w:cs="Arial Unicode MS" w:hint="cs"/>
          <w:szCs w:val="28"/>
          <w:lang w:bidi="bn-IN"/>
        </w:rPr>
      </w:pPr>
      <w:r>
        <w:rPr>
          <w:rFonts w:ascii="Times New Roman" w:hAnsi="Times New Roman" w:cs="Times New Roman"/>
        </w:rPr>
        <w:t xml:space="preserve">                                                        GENERAL DSE2 &amp; GE2   </w:t>
      </w:r>
    </w:p>
    <w:p w:rsidR="00565CED" w:rsidRDefault="00565CED">
      <w:pPr>
        <w:rPr>
          <w:rFonts w:ascii="Times New Roman" w:hAnsi="Times New Roman" w:cs="Arial Unicode MS" w:hint="cs"/>
          <w:szCs w:val="28"/>
          <w:lang w:bidi="bn-IN"/>
        </w:rPr>
      </w:pPr>
    </w:p>
    <w:p w:rsidR="00565CED" w:rsidRDefault="00565CED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১. ছন্দগ্রন্থের রচয়িতা কে ?</w:t>
      </w:r>
    </w:p>
    <w:p w:rsidR="00565CED" w:rsidRDefault="00565CED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২. বৃত্তছন্দ কয় প্রকার ও কি কি ?</w:t>
      </w:r>
    </w:p>
    <w:p w:rsidR="00565CED" w:rsidRDefault="00565CED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৩.যতি কি ?</w:t>
      </w:r>
    </w:p>
    <w:p w:rsidR="00565CED" w:rsidRDefault="00565CED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৪.জাতি কি ?</w:t>
      </w:r>
    </w:p>
    <w:p w:rsidR="00565CED" w:rsidRDefault="00565CED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৫.গণ কয়টি ও কি কি ?</w:t>
      </w:r>
    </w:p>
    <w:p w:rsidR="00565CED" w:rsidRDefault="00565CED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৬.গুরুস্বর কি ?</w:t>
      </w:r>
    </w:p>
    <w:p w:rsidR="00F210DF" w:rsidRDefault="00565CED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৭.</w:t>
      </w:r>
      <w:r w:rsidR="00F210DF">
        <w:rPr>
          <w:rFonts w:ascii="Nirmala UI" w:hAnsi="Nirmala UI" w:cs="Nirmala UI" w:hint="cs"/>
          <w:cs/>
          <w:lang w:bidi="bn-IN"/>
        </w:rPr>
        <w:t>ইন্দ্রবজ্রা ছন্দের কয়টি গণ ও কি কি ?</w:t>
      </w:r>
    </w:p>
    <w:p w:rsidR="00F210DF" w:rsidRDefault="00F210DF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৮.মালিনী ছন্দ কি সমবৃত্ত ছন্দ ?</w:t>
      </w:r>
    </w:p>
    <w:p w:rsidR="00F210DF" w:rsidRDefault="00F210DF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৯.কয়েকটি সমবৄত্ত ছন্দের নাম লেখ ?</w:t>
      </w:r>
    </w:p>
    <w:p w:rsidR="00F210DF" w:rsidRDefault="00F210DF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১০. উপজাতি ছন্দ কি ?</w:t>
      </w:r>
    </w:p>
    <w:p w:rsidR="00F210DF" w:rsidRDefault="00F210DF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১১. ইন্দ্রবজ্রা ও উপেন্দ্রবজ্রা ছন্দের লক্ষণ কোন ছন্দে দেখা যায় ?</w:t>
      </w:r>
    </w:p>
    <w:p w:rsidR="00F210DF" w:rsidRDefault="00F210DF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১২. স্বর কি ওকয় প্রকার ?</w:t>
      </w:r>
    </w:p>
    <w:p w:rsidR="00F210DF" w:rsidRDefault="00F210DF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১৩. কাব্য়ের অলংকার কয় প্রকার ও কি কি ?</w:t>
      </w:r>
    </w:p>
    <w:p w:rsidR="00F210DF" w:rsidRDefault="00F210DF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১৪.উপমালংকার কয় প্রকার ও কি কি</w:t>
      </w:r>
      <w:r w:rsidR="00565CED">
        <w:rPr>
          <w:rFonts w:ascii="Times New Roman" w:hAnsi="Times New Roman" w:cs="Times New Roman"/>
        </w:rPr>
        <w:t xml:space="preserve">  </w:t>
      </w:r>
      <w:r>
        <w:rPr>
          <w:rFonts w:ascii="Nirmala UI" w:hAnsi="Nirmala UI" w:cs="Nirmala UI" w:hint="cs"/>
          <w:cs/>
          <w:lang w:bidi="bn-IN"/>
        </w:rPr>
        <w:t>?</w:t>
      </w:r>
    </w:p>
    <w:p w:rsidR="00F210DF" w:rsidRDefault="00F210DF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 xml:space="preserve">১৫. </w:t>
      </w:r>
      <w:r w:rsidR="009C1591">
        <w:rPr>
          <w:rFonts w:ascii="Nirmala UI" w:hAnsi="Nirmala UI" w:cs="Nirmala UI" w:hint="cs"/>
          <w:cs/>
          <w:lang w:bidi="bn-IN"/>
        </w:rPr>
        <w:t>শ্লেষ অলংকারে একটি বাক্য়ে কয়্টি অর্থ প্রকাশিত হয়?</w:t>
      </w:r>
    </w:p>
    <w:p w:rsidR="009C1591" w:rsidRDefault="009C1591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১৬. বিম্বপ্রতিবিম্বভাব দেখা যায় কোন অলংকারে ?</w:t>
      </w:r>
    </w:p>
    <w:p w:rsidR="009C1591" w:rsidRDefault="009C1591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১৭. বসন্ততিলক ছন্দের কয়টি অক্ষর ?</w:t>
      </w:r>
    </w:p>
    <w:p w:rsidR="009C1591" w:rsidRDefault="009C1591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১৮. উপেন্দ্রবজ্রা ছ্ন্দের প্রথম অক্ষর কি হয় ?</w:t>
      </w:r>
    </w:p>
    <w:p w:rsidR="009C1591" w:rsidRDefault="009C1591">
      <w:pPr>
        <w:rPr>
          <w:rFonts w:ascii="Nirmala UI" w:hAnsi="Nirmala UI" w:cs="Nirmala UI" w:hint="cs"/>
          <w:lang w:bidi="bn-IN"/>
        </w:rPr>
      </w:pPr>
      <w:r>
        <w:rPr>
          <w:rFonts w:ascii="Nirmala UI" w:hAnsi="Nirmala UI" w:cs="Nirmala UI" w:hint="cs"/>
          <w:cs/>
          <w:lang w:bidi="bn-IN"/>
        </w:rPr>
        <w:t>১৯. সমবৃত্ত ছন্দ কি ?</w:t>
      </w:r>
    </w:p>
    <w:p w:rsidR="009C1591" w:rsidRPr="00F210DF" w:rsidRDefault="009C1591">
      <w:pPr>
        <w:rPr>
          <w:rFonts w:ascii="Nirmala UI" w:hAnsi="Nirmala UI" w:cs="Nirmala UI" w:hint="cs"/>
          <w:szCs w:val="28"/>
          <w:lang w:bidi="bn-IN"/>
        </w:rPr>
      </w:pPr>
      <w:r>
        <w:rPr>
          <w:rFonts w:ascii="Nirmala UI" w:hAnsi="Nirmala UI" w:cs="Nirmala UI" w:hint="cs"/>
          <w:cs/>
          <w:lang w:bidi="bn-IN"/>
        </w:rPr>
        <w:t>২০. তোমাদের পাঠ্য় কি বিষমবৃত্ত ?</w:t>
      </w:r>
    </w:p>
    <w:p w:rsidR="00565CED" w:rsidRPr="00565CED" w:rsidRDefault="00565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65CED" w:rsidRPr="00565CED" w:rsidSect="000B4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565CED"/>
    <w:rsid w:val="000B4832"/>
    <w:rsid w:val="00565CED"/>
    <w:rsid w:val="008D1178"/>
    <w:rsid w:val="009C1591"/>
    <w:rsid w:val="00F2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2020-09-10T15:19:00Z</dcterms:created>
  <dcterms:modified xsi:type="dcterms:W3CDTF">2020-09-10T15:51:00Z</dcterms:modified>
</cp:coreProperties>
</file>